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C14C09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08.08.</w:t>
      </w:r>
      <w:bookmarkStart w:id="0" w:name="_GoBack"/>
      <w:bookmarkEnd w:id="0"/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3714</w:t>
      </w:r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823082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3B726A">
        <w:rPr>
          <w:sz w:val="26"/>
          <w:szCs w:val="26"/>
        </w:rPr>
        <w:t xml:space="preserve">от </w:t>
      </w:r>
      <w:r w:rsidR="002D68C2">
        <w:rPr>
          <w:sz w:val="26"/>
          <w:szCs w:val="26"/>
        </w:rPr>
        <w:t xml:space="preserve">05.09.2024 № 6083; от 09.09.2024 № 6131; от 11.09.2024 № 6167; от 04.10.2024 №№ 6595, 6596, 6597, 6600, 6601, 6603, 6604, 6606; от 07.10.2024 №№ 6620, 6622; от 09.10.2024 № 6669; </w:t>
      </w:r>
      <w:r w:rsidR="002166AB">
        <w:rPr>
          <w:sz w:val="26"/>
          <w:szCs w:val="26"/>
        </w:rPr>
        <w:t>от 10.10.2024</w:t>
      </w:r>
      <w:r w:rsidR="002166AB">
        <w:rPr>
          <w:sz w:val="26"/>
          <w:szCs w:val="26"/>
        </w:rPr>
        <w:br/>
      </w:r>
      <w:r w:rsidR="002D68C2">
        <w:rPr>
          <w:sz w:val="26"/>
          <w:szCs w:val="26"/>
        </w:rPr>
        <w:t>№№ 6694, 6712; от 14.10.2024 № 6726; от 18.10.2024 № 6832; от 22.10.2024 № 6867; от 20.05.2025 № 2445; от 21.05.2025 № 2464</w:t>
      </w:r>
      <w:r w:rsidR="0093350E">
        <w:rPr>
          <w:sz w:val="26"/>
          <w:szCs w:val="26"/>
        </w:rPr>
        <w:t>,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2D68C2">
        <w:rPr>
          <w:sz w:val="26"/>
          <w:szCs w:val="26"/>
        </w:rPr>
        <w:t>19</w:t>
      </w:r>
      <w:r w:rsidR="00CF4067">
        <w:rPr>
          <w:sz w:val="26"/>
          <w:szCs w:val="26"/>
        </w:rPr>
        <w:t>.09</w:t>
      </w:r>
      <w:r w:rsidR="00716E1F">
        <w:rPr>
          <w:sz w:val="26"/>
          <w:szCs w:val="26"/>
        </w:rPr>
        <w:t>.</w:t>
      </w:r>
      <w:r w:rsidR="000B5421" w:rsidRPr="000B5421">
        <w:rPr>
          <w:sz w:val="26"/>
          <w:szCs w:val="26"/>
        </w:rPr>
        <w:t>2025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2D68C2">
        <w:rPr>
          <w:sz w:val="26"/>
          <w:szCs w:val="26"/>
        </w:rPr>
        <w:t>19</w:t>
      </w:r>
      <w:r w:rsidR="00CF4067">
        <w:rPr>
          <w:sz w:val="26"/>
          <w:szCs w:val="26"/>
        </w:rPr>
        <w:t>.08</w:t>
      </w:r>
      <w:r w:rsidR="00B711A5" w:rsidRPr="00CD7E1B">
        <w:rPr>
          <w:sz w:val="26"/>
          <w:szCs w:val="26"/>
        </w:rPr>
        <w:t>.2025</w:t>
      </w:r>
      <w:r w:rsidR="000B5421" w:rsidRPr="000B5421">
        <w:rPr>
          <w:sz w:val="26"/>
          <w:szCs w:val="26"/>
        </w:rPr>
        <w:t xml:space="preserve"> 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</w:t>
      </w:r>
      <w:r w:rsidRPr="000B5421">
        <w:rPr>
          <w:sz w:val="26"/>
          <w:szCs w:val="26"/>
        </w:rPr>
        <w:lastRenderedPageBreak/>
        <w:t>аукцион признан несостоявшимся, либо протокола о результатах электронного 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D2386F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 w:rsidRPr="00284E04"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D2386F" w:rsidRPr="00284E04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Pr="00284E04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D2386F" w:rsidRPr="00284E04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D68C2" w:rsidRPr="009A66B7" w:rsidRDefault="002D68C2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F26AA6" w:rsidRDefault="003B7F9F" w:rsidP="007A648D">
      <w:pPr>
        <w:shd w:val="clear" w:color="auto" w:fill="FFFFFF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Мусягин Дмитрий Николаевич</w:t>
      </w:r>
    </w:p>
    <w:p w:rsidR="00395A52" w:rsidRPr="00EB45E0" w:rsidRDefault="007A648D" w:rsidP="007A648D">
      <w:pPr>
        <w:shd w:val="clear" w:color="auto" w:fill="FFFFFF"/>
        <w:spacing w:after="0" w:line="240" w:lineRule="auto"/>
      </w:pPr>
      <w:r w:rsidRPr="00F26AA6">
        <w:rPr>
          <w:rFonts w:ascii="Times New Roman" w:hAnsi="Times New Roman"/>
        </w:rPr>
        <w:t>43-71-80</w:t>
      </w:r>
    </w:p>
    <w:sectPr w:rsidR="00395A52" w:rsidRPr="00EB45E0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7BE" w:rsidRDefault="00A847BE" w:rsidP="000F4B10">
      <w:pPr>
        <w:spacing w:after="0" w:line="240" w:lineRule="auto"/>
      </w:pPr>
      <w:r>
        <w:separator/>
      </w:r>
    </w:p>
  </w:endnote>
  <w:end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7BE" w:rsidRDefault="00A847BE" w:rsidP="000F4B10">
      <w:pPr>
        <w:spacing w:after="0" w:line="240" w:lineRule="auto"/>
      </w:pPr>
      <w:r>
        <w:separator/>
      </w:r>
    </w:p>
  </w:footnote>
  <w:foot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50B7C"/>
    <w:rsid w:val="00067B47"/>
    <w:rsid w:val="00077CE1"/>
    <w:rsid w:val="000819E2"/>
    <w:rsid w:val="000B5421"/>
    <w:rsid w:val="000F2591"/>
    <w:rsid w:val="000F4B10"/>
    <w:rsid w:val="000F7F60"/>
    <w:rsid w:val="0010375D"/>
    <w:rsid w:val="00161583"/>
    <w:rsid w:val="00184AFD"/>
    <w:rsid w:val="001A0AE0"/>
    <w:rsid w:val="001A22AA"/>
    <w:rsid w:val="002166AB"/>
    <w:rsid w:val="00240E8E"/>
    <w:rsid w:val="00284E04"/>
    <w:rsid w:val="002961B1"/>
    <w:rsid w:val="002D68C2"/>
    <w:rsid w:val="002F685F"/>
    <w:rsid w:val="0036757C"/>
    <w:rsid w:val="00395A52"/>
    <w:rsid w:val="00396B24"/>
    <w:rsid w:val="003B726A"/>
    <w:rsid w:val="003B7F9F"/>
    <w:rsid w:val="0045062E"/>
    <w:rsid w:val="004A5CF5"/>
    <w:rsid w:val="004C7974"/>
    <w:rsid w:val="005951FE"/>
    <w:rsid w:val="005A4976"/>
    <w:rsid w:val="005B6B07"/>
    <w:rsid w:val="005C506E"/>
    <w:rsid w:val="00611A59"/>
    <w:rsid w:val="00625AD6"/>
    <w:rsid w:val="00635D09"/>
    <w:rsid w:val="006710CB"/>
    <w:rsid w:val="00680F30"/>
    <w:rsid w:val="006A7BE1"/>
    <w:rsid w:val="006F4E72"/>
    <w:rsid w:val="00705344"/>
    <w:rsid w:val="00716E1F"/>
    <w:rsid w:val="00727917"/>
    <w:rsid w:val="007A421B"/>
    <w:rsid w:val="007A648D"/>
    <w:rsid w:val="007A6FC7"/>
    <w:rsid w:val="007B543D"/>
    <w:rsid w:val="007D1C8C"/>
    <w:rsid w:val="00807F8B"/>
    <w:rsid w:val="00823082"/>
    <w:rsid w:val="00895328"/>
    <w:rsid w:val="008D7658"/>
    <w:rsid w:val="008E1519"/>
    <w:rsid w:val="008F458E"/>
    <w:rsid w:val="008F6F20"/>
    <w:rsid w:val="00900F6A"/>
    <w:rsid w:val="00907D11"/>
    <w:rsid w:val="0093350E"/>
    <w:rsid w:val="00946A08"/>
    <w:rsid w:val="009728DE"/>
    <w:rsid w:val="009A66B7"/>
    <w:rsid w:val="009D5F13"/>
    <w:rsid w:val="00A25197"/>
    <w:rsid w:val="00A823BD"/>
    <w:rsid w:val="00A847BE"/>
    <w:rsid w:val="00AA4A05"/>
    <w:rsid w:val="00AF78D4"/>
    <w:rsid w:val="00B069E7"/>
    <w:rsid w:val="00B41A20"/>
    <w:rsid w:val="00B65FBE"/>
    <w:rsid w:val="00B711A5"/>
    <w:rsid w:val="00B94FCD"/>
    <w:rsid w:val="00BD156A"/>
    <w:rsid w:val="00BD4462"/>
    <w:rsid w:val="00BD73F0"/>
    <w:rsid w:val="00C14C09"/>
    <w:rsid w:val="00C17837"/>
    <w:rsid w:val="00C76B36"/>
    <w:rsid w:val="00C85D4B"/>
    <w:rsid w:val="00CD7E1B"/>
    <w:rsid w:val="00CE779D"/>
    <w:rsid w:val="00CF4067"/>
    <w:rsid w:val="00D06B70"/>
    <w:rsid w:val="00D2386F"/>
    <w:rsid w:val="00D672FE"/>
    <w:rsid w:val="00DC3550"/>
    <w:rsid w:val="00DE5B38"/>
    <w:rsid w:val="00E466F2"/>
    <w:rsid w:val="00E92CFD"/>
    <w:rsid w:val="00E956CD"/>
    <w:rsid w:val="00EB45E0"/>
    <w:rsid w:val="00ED6203"/>
    <w:rsid w:val="00EF459B"/>
    <w:rsid w:val="00F111F0"/>
    <w:rsid w:val="00F150A0"/>
    <w:rsid w:val="00F26AA6"/>
    <w:rsid w:val="00F33707"/>
    <w:rsid w:val="00F96534"/>
    <w:rsid w:val="00FB2B45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F7094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Спиридонова Виктория Ефимовна</cp:lastModifiedBy>
  <cp:revision>47</cp:revision>
  <cp:lastPrinted>2025-08-01T09:09:00Z</cp:lastPrinted>
  <dcterms:created xsi:type="dcterms:W3CDTF">2025-02-07T08:53:00Z</dcterms:created>
  <dcterms:modified xsi:type="dcterms:W3CDTF">2025-08-19T02:08:00Z</dcterms:modified>
</cp:coreProperties>
</file>